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052DCC" w14:textId="260120D1" w:rsidR="00310CF1" w:rsidRDefault="00B01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Formulario de presentación de proyectos.</w:t>
      </w:r>
    </w:p>
    <w:p w14:paraId="56BAEB76" w14:textId="1454C639" w:rsidR="00310CF1" w:rsidRDefault="00B01C5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Anexo II: Formato de presentación del presupuesto</w:t>
      </w:r>
    </w:p>
    <w:p w14:paraId="5BE7ED8D" w14:textId="77777777" w:rsidR="00310CF1" w:rsidRDefault="00310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tbl>
      <w:tblPr>
        <w:tblStyle w:val="a1"/>
        <w:tblW w:w="82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920"/>
        <w:gridCol w:w="2715"/>
        <w:gridCol w:w="2130"/>
        <w:gridCol w:w="1500"/>
      </w:tblGrid>
      <w:tr w:rsidR="00310CF1" w14:paraId="30AB302A" w14:textId="77777777">
        <w:trPr>
          <w:trHeight w:val="315"/>
        </w:trPr>
        <w:tc>
          <w:tcPr>
            <w:tcW w:w="19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911256" w14:textId="77777777" w:rsidR="00310CF1" w:rsidRDefault="00B01C5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Rubro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795E76" w14:textId="77777777" w:rsidR="00310CF1" w:rsidRDefault="00B01C5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Descripción</w:t>
            </w:r>
          </w:p>
        </w:tc>
        <w:tc>
          <w:tcPr>
            <w:tcW w:w="213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299A07" w14:textId="77777777" w:rsidR="00310CF1" w:rsidRDefault="00B01C5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unitario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6CB1F" w14:textId="77777777" w:rsidR="00310CF1" w:rsidRDefault="00B01C5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Monto total</w:t>
            </w:r>
          </w:p>
        </w:tc>
      </w:tr>
      <w:tr w:rsidR="00310CF1" w14:paraId="62DEEE7A" w14:textId="77777777">
        <w:trPr>
          <w:trHeight w:val="315"/>
        </w:trPr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63952C" w14:textId="77777777" w:rsidR="00310CF1" w:rsidRDefault="00B01C5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Ejemplo: recursos humanos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5E91A0" w14:textId="14399EA1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057C65" w14:textId="01874475" w:rsidR="00310CF1" w:rsidRDefault="00310CF1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81FD4B" w14:textId="3D59F84C" w:rsidR="00310CF1" w:rsidRDefault="00310CF1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CF1" w14:paraId="58F3C65B" w14:textId="77777777">
        <w:trPr>
          <w:trHeight w:val="315"/>
        </w:trPr>
        <w:tc>
          <w:tcPr>
            <w:tcW w:w="19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6F9C0F" w14:textId="77777777" w:rsidR="00310CF1" w:rsidRDefault="0031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C2A7D7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ADCC62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8686F3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CF1" w14:paraId="621C816A" w14:textId="77777777">
        <w:trPr>
          <w:trHeight w:val="315"/>
        </w:trPr>
        <w:tc>
          <w:tcPr>
            <w:tcW w:w="19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0D8619" w14:textId="77777777" w:rsidR="00310CF1" w:rsidRDefault="0031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0DE3C47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BB6FC6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9BBBBB2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bookmarkStart w:id="0" w:name="_GoBack"/>
        <w:bookmarkEnd w:id="0"/>
      </w:tr>
      <w:tr w:rsidR="00310CF1" w14:paraId="2E3107B5" w14:textId="77777777">
        <w:trPr>
          <w:trHeight w:val="315"/>
        </w:trPr>
        <w:tc>
          <w:tcPr>
            <w:tcW w:w="19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DB2F8" w14:textId="77777777" w:rsidR="00310CF1" w:rsidRDefault="0031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E7D0C7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411F5B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35CE7AF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CF1" w14:paraId="0321BD8A" w14:textId="77777777" w:rsidTr="00E53273">
        <w:trPr>
          <w:trHeight w:val="330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16A25" w14:textId="77777777" w:rsidR="00310CF1" w:rsidRDefault="00B01C5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Subtotal RR.HH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51DA8C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39DCD0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D8FAFE" w14:textId="3F975380" w:rsidR="00310CF1" w:rsidRDefault="00B01C53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310CF1" w14:paraId="607A5B82" w14:textId="77777777">
        <w:trPr>
          <w:trHeight w:val="315"/>
        </w:trPr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07113C0" w14:textId="77777777" w:rsidR="00310CF1" w:rsidRDefault="00B01C5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Rubro 2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D0F8491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5D9B05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1101AF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CF1" w14:paraId="03DCF43F" w14:textId="77777777">
        <w:trPr>
          <w:trHeight w:val="315"/>
        </w:trPr>
        <w:tc>
          <w:tcPr>
            <w:tcW w:w="19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156843" w14:textId="77777777" w:rsidR="00310CF1" w:rsidRDefault="0031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4DAA9B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796D519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7A034A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CF1" w14:paraId="738A0399" w14:textId="77777777">
        <w:trPr>
          <w:trHeight w:val="315"/>
        </w:trPr>
        <w:tc>
          <w:tcPr>
            <w:tcW w:w="19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92B781" w14:textId="77777777" w:rsidR="00310CF1" w:rsidRDefault="0031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96A68E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780757E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6284FCC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CF1" w14:paraId="489DFB52" w14:textId="77777777" w:rsidTr="00E53273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8F128" w14:textId="77777777" w:rsidR="00310CF1" w:rsidRDefault="00B01C5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Subtotal rubro 2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846A7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28B3435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5EB04B" w14:textId="77777777" w:rsidR="00310CF1" w:rsidRDefault="00310CF1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CF1" w14:paraId="2519A410" w14:textId="77777777">
        <w:trPr>
          <w:trHeight w:val="315"/>
        </w:trPr>
        <w:tc>
          <w:tcPr>
            <w:tcW w:w="1920" w:type="dxa"/>
            <w:vMerge w:val="restart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FBF5CF7" w14:textId="77777777" w:rsidR="00310CF1" w:rsidRDefault="00B01C5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Rubro 3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5E6A51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215F33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4DDCB9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CF1" w14:paraId="11615645" w14:textId="77777777">
        <w:trPr>
          <w:trHeight w:val="315"/>
        </w:trPr>
        <w:tc>
          <w:tcPr>
            <w:tcW w:w="19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B7C138" w14:textId="77777777" w:rsidR="00310CF1" w:rsidRDefault="0031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7C5F28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5B44E5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EC3FC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CF1" w14:paraId="0527A457" w14:textId="77777777">
        <w:trPr>
          <w:trHeight w:val="315"/>
        </w:trPr>
        <w:tc>
          <w:tcPr>
            <w:tcW w:w="1920" w:type="dxa"/>
            <w:vMerge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373FA0" w14:textId="77777777" w:rsidR="00310CF1" w:rsidRDefault="00310C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90C910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7E2435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3FE457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CF1" w14:paraId="517ABC45" w14:textId="77777777" w:rsidTr="00E53273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CD86310" w14:textId="77777777" w:rsidR="00310CF1" w:rsidRDefault="00B01C53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Subtotal rubro 3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5D4542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936FD1F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BFBFBF" w:themeFill="background1" w:themeFillShade="BF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9969C1" w14:textId="77777777" w:rsidR="00310CF1" w:rsidRDefault="00310CF1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10CF1" w14:paraId="623AA9F6" w14:textId="77777777">
        <w:trPr>
          <w:trHeight w:val="315"/>
        </w:trPr>
        <w:tc>
          <w:tcPr>
            <w:tcW w:w="1920" w:type="dxa"/>
            <w:tcBorders>
              <w:top w:val="single" w:sz="6" w:space="0" w:color="CCCCCC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9594E1" w14:textId="77777777" w:rsidR="00310CF1" w:rsidRDefault="00B01C53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TOTAL</w:t>
            </w:r>
          </w:p>
        </w:tc>
        <w:tc>
          <w:tcPr>
            <w:tcW w:w="2715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7D7892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3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874432" w14:textId="77777777" w:rsidR="00310CF1" w:rsidRDefault="00310CF1">
            <w:pPr>
              <w:widowControl w:val="0"/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single" w:sz="6" w:space="0" w:color="CCCCCC"/>
              <w:left w:val="single" w:sz="6" w:space="0" w:color="CCCCCC"/>
              <w:bottom w:val="single" w:sz="12" w:space="0" w:color="000000"/>
              <w:right w:val="single" w:sz="6" w:space="0" w:color="000000"/>
            </w:tcBorders>
            <w:shd w:val="clear" w:color="auto" w:fill="999999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14FECC2" w14:textId="77777777" w:rsidR="00310CF1" w:rsidRDefault="00310CF1">
            <w:pPr>
              <w:widowControl w:val="0"/>
              <w:spacing w:line="276" w:lineRule="auto"/>
              <w:jc w:val="right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7F973A40" w14:textId="77777777" w:rsidR="00310CF1" w:rsidRDefault="00310CF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7A29B10" w14:textId="77777777" w:rsidR="00310CF1" w:rsidRDefault="00B01C53">
      <w:pPr>
        <w:spacing w:after="0" w:line="240" w:lineRule="auto"/>
      </w:pPr>
      <w:r>
        <w:t xml:space="preserve">Rubro: atender a la coherencia con las actividades planteadas en los puntos B6 a B10, C1 y C2 del formulario de presentación de proyectos (por ejemplo, en recursos humanos la </w:t>
      </w:r>
      <w:proofErr w:type="spellStart"/>
      <w:r>
        <w:t>presupuestación</w:t>
      </w:r>
      <w:proofErr w:type="spellEnd"/>
      <w:r>
        <w:t xml:space="preserve"> debe tener coincidencia con la descripción realizada en el punto C1).</w:t>
      </w:r>
    </w:p>
    <w:p w14:paraId="6423B1B7" w14:textId="77777777" w:rsidR="00310CF1" w:rsidRDefault="00B01C53">
      <w:pPr>
        <w:spacing w:after="0" w:line="240" w:lineRule="auto"/>
      </w:pPr>
      <w:r>
        <w:t>Los montos deben contemplar todo concepto, cargas sociales, IVA y otros impuestos o cargas indirectas.</w:t>
      </w:r>
    </w:p>
    <w:p w14:paraId="4865B1D1" w14:textId="77777777" w:rsidR="00310CF1" w:rsidRDefault="00310CF1">
      <w:pPr>
        <w:spacing w:after="0" w:line="240" w:lineRule="auto"/>
        <w:rPr>
          <w:i/>
        </w:rPr>
      </w:pPr>
    </w:p>
    <w:p w14:paraId="00636DD4" w14:textId="77777777" w:rsidR="00310CF1" w:rsidRDefault="00B01C53">
      <w:pPr>
        <w:spacing w:after="0" w:line="240" w:lineRule="auto"/>
        <w:rPr>
          <w:i/>
        </w:rPr>
      </w:pPr>
      <w:r>
        <w:rPr>
          <w:i/>
        </w:rPr>
        <w:t>Agregar las filas que sean necesarias en cada rubro.</w:t>
      </w:r>
    </w:p>
    <w:p w14:paraId="01791BC3" w14:textId="77777777" w:rsidR="00310CF1" w:rsidRDefault="00B01C53">
      <w:pPr>
        <w:spacing w:after="0" w:line="240" w:lineRule="auto"/>
        <w:rPr>
          <w:i/>
        </w:rPr>
      </w:pPr>
      <w:r>
        <w:rPr>
          <w:i/>
        </w:rPr>
        <w:t>Definir los rubros acordes al proyecto, puede agregar más.</w:t>
      </w:r>
    </w:p>
    <w:p w14:paraId="1E2AAEBB" w14:textId="77777777" w:rsidR="00310CF1" w:rsidRDefault="00B01C53">
      <w:pPr>
        <w:spacing w:after="0" w:line="240" w:lineRule="auto"/>
        <w:rPr>
          <w:i/>
        </w:rPr>
      </w:pPr>
      <w:r>
        <w:rPr>
          <w:i/>
        </w:rPr>
        <w:t>No olvidar la cuantificación de los aportes propios.</w:t>
      </w:r>
    </w:p>
    <w:p w14:paraId="667E0832" w14:textId="77777777" w:rsidR="00310CF1" w:rsidRDefault="00310CF1">
      <w:pPr>
        <w:spacing w:after="0" w:line="240" w:lineRule="auto"/>
      </w:pPr>
    </w:p>
    <w:p w14:paraId="0C0D5789" w14:textId="77777777" w:rsidR="00310CF1" w:rsidRDefault="00310CF1">
      <w:pPr>
        <w:spacing w:after="0" w:line="240" w:lineRule="auto"/>
      </w:pPr>
    </w:p>
    <w:sectPr w:rsidR="00310CF1">
      <w:pgSz w:w="11906" w:h="16838"/>
      <w:pgMar w:top="1700" w:right="1417" w:bottom="1700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CF1"/>
    <w:rsid w:val="0019515B"/>
    <w:rsid w:val="00310CF1"/>
    <w:rsid w:val="00B01C53"/>
    <w:rsid w:val="00E5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DA35D"/>
  <w15:docId w15:val="{25A44FBE-53E6-4CFD-BC23-B2E2783FB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UY" w:eastAsia="es-419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B955F7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955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Refdecomentario">
    <w:name w:val="annotation reference"/>
    <w:uiPriority w:val="99"/>
    <w:semiHidden/>
    <w:unhideWhenUsed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Pr>
      <w:b/>
      <w:bCs/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Pr>
      <w:sz w:val="20"/>
      <w:szCs w:val="20"/>
    </w:rPr>
  </w:style>
  <w:style w:type="table" w:customStyle="1" w:styleId="a1">
    <w:basedOn w:val="TableNormal1"/>
    <w:pPr>
      <w:spacing w:after="0" w:line="240" w:lineRule="auto"/>
    </w:p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MDOYJY6Amou11OEKtwGn0ON/3GA==">AMUW2mUpAzWuJ5963Q1j+M179oVmR0pLMFw/hMKD0GOfqk9JOrChr/hr7FcVqbY0ddqrVq5lsrzSx/CA7/RwQ4jvfx0cvCq8e29IDIdqiBaN4yunVUcPl1Q=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128</Words>
  <Characters>704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Mora</dc:creator>
  <cp:lastModifiedBy>Usuario</cp:lastModifiedBy>
  <cp:revision>5</cp:revision>
  <dcterms:created xsi:type="dcterms:W3CDTF">2020-04-23T18:33:00Z</dcterms:created>
  <dcterms:modified xsi:type="dcterms:W3CDTF">2020-08-07T19:25:00Z</dcterms:modified>
</cp:coreProperties>
</file>